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DB" w:rsidRPr="000B43DB" w:rsidRDefault="000B43DB" w:rsidP="000B43DB">
      <w:pPr>
        <w:spacing w:after="0" w:line="240" w:lineRule="auto"/>
        <w:ind w:right="-4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2760345</wp:posOffset>
            </wp:positionH>
            <wp:positionV relativeFrom="paragraph">
              <wp:posOffset>47625</wp:posOffset>
            </wp:positionV>
            <wp:extent cx="548640" cy="73152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43DB" w:rsidRPr="000B43DB" w:rsidRDefault="000B43DB" w:rsidP="000B43DB">
      <w:pPr>
        <w:spacing w:after="0" w:line="240" w:lineRule="auto"/>
        <w:ind w:right="-4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3DB" w:rsidRPr="000B43DB" w:rsidRDefault="000B43DB" w:rsidP="000B43DB">
      <w:pPr>
        <w:spacing w:after="0" w:line="240" w:lineRule="auto"/>
        <w:ind w:right="-4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3DB" w:rsidRPr="000B43DB" w:rsidRDefault="000B43DB" w:rsidP="000B43DB">
      <w:pPr>
        <w:spacing w:after="0" w:line="240" w:lineRule="auto"/>
        <w:ind w:right="-4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3DB" w:rsidRPr="000B43DB" w:rsidRDefault="000B43DB" w:rsidP="000B43DB">
      <w:pPr>
        <w:spacing w:after="0" w:line="240" w:lineRule="auto"/>
        <w:ind w:right="-4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3DB" w:rsidRPr="000B43DB" w:rsidRDefault="000B43DB" w:rsidP="000B43D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20"/>
          <w:lang/>
        </w:rPr>
      </w:pPr>
      <w:r w:rsidRPr="000B43DB">
        <w:rPr>
          <w:rFonts w:ascii="Times New Roman" w:eastAsia="Times New Roman" w:hAnsi="Times New Roman" w:cs="Times New Roman"/>
          <w:i/>
          <w:sz w:val="20"/>
          <w:szCs w:val="20"/>
          <w:lang/>
        </w:rPr>
        <w:t xml:space="preserve">     </w:t>
      </w:r>
      <w:proofErr w:type="spellStart"/>
      <w:r w:rsidRPr="000B43DB">
        <w:rPr>
          <w:rFonts w:ascii="Times New Roman" w:eastAsia="Times New Roman" w:hAnsi="Times New Roman" w:cs="Times New Roman"/>
          <w:b/>
          <w:sz w:val="36"/>
          <w:szCs w:val="20"/>
          <w:lang/>
        </w:rPr>
        <w:t>Ирбейский</w:t>
      </w:r>
      <w:proofErr w:type="spellEnd"/>
      <w:r w:rsidRPr="000B43DB">
        <w:rPr>
          <w:rFonts w:ascii="Times New Roman" w:eastAsia="Times New Roman" w:hAnsi="Times New Roman" w:cs="Times New Roman"/>
          <w:b/>
          <w:sz w:val="36"/>
          <w:szCs w:val="20"/>
          <w:lang/>
        </w:rPr>
        <w:t xml:space="preserve"> сельский Совет депутатов</w:t>
      </w:r>
    </w:p>
    <w:p w:rsidR="000B43DB" w:rsidRPr="000B43DB" w:rsidRDefault="000B43DB" w:rsidP="000B4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B43DB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Красноярского края </w:t>
      </w:r>
    </w:p>
    <w:p w:rsidR="000B43DB" w:rsidRPr="000B43DB" w:rsidRDefault="000B43DB" w:rsidP="000B43DB">
      <w:pPr>
        <w:spacing w:after="0" w:line="240" w:lineRule="auto"/>
        <w:ind w:right="-44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B43DB" w:rsidRPr="000B43DB" w:rsidRDefault="000B43DB" w:rsidP="000B43DB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B43DB" w:rsidRPr="000B43DB" w:rsidRDefault="000B43DB" w:rsidP="000B43DB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43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0B43DB" w:rsidRPr="000B43DB" w:rsidRDefault="000B43DB" w:rsidP="000B43DB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DB" w:rsidRPr="000B43DB" w:rsidRDefault="000B43DB" w:rsidP="000B43DB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07 июня 2018 г                             с. </w:t>
      </w:r>
      <w:proofErr w:type="spellStart"/>
      <w:r w:rsidRPr="000B43DB">
        <w:rPr>
          <w:rFonts w:ascii="Times New Roman" w:eastAsia="Times New Roman" w:hAnsi="Times New Roman" w:cs="Times New Roman"/>
          <w:sz w:val="28"/>
          <w:szCs w:val="24"/>
          <w:lang w:eastAsia="ru-RU"/>
        </w:rPr>
        <w:t>Ирбейское</w:t>
      </w:r>
      <w:proofErr w:type="spellEnd"/>
      <w:r w:rsidRPr="000B43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883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№ 68-р</w:t>
      </w:r>
    </w:p>
    <w:p w:rsidR="000B43DB" w:rsidRPr="000B43DB" w:rsidRDefault="000B43DB" w:rsidP="000B43DB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DB" w:rsidRDefault="000B43DB" w:rsidP="000B43DB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полномочий</w:t>
      </w:r>
    </w:p>
    <w:p w:rsidR="000B43DB" w:rsidRPr="000B43DB" w:rsidRDefault="000B43DB" w:rsidP="000B43DB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Ирбейского сельсовета</w:t>
      </w:r>
    </w:p>
    <w:p w:rsidR="000B43DB" w:rsidRPr="000B43DB" w:rsidRDefault="000B43DB" w:rsidP="000B4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3DB" w:rsidRPr="000B43DB" w:rsidRDefault="000B43DB" w:rsidP="000B43DB">
      <w:pPr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ч.7</w:t>
      </w:r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статьи 36 Федерального закона от 06.10.2003 № 131-ФЗ «Об общих принципах организации 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п.3 ст. 33, п.1,  ст.42</w:t>
      </w:r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Ирбейского сельсовета Ирбейского района, Красноярского края (в редакции решения Ирбейского сельского Совета депутатов от 24.08.2015 № 24- </w:t>
      </w:r>
      <w:proofErr w:type="spellStart"/>
      <w:proofErr w:type="gramStart"/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/г) </w:t>
      </w:r>
      <w:proofErr w:type="spellStart"/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Ирбейский</w:t>
      </w:r>
      <w:proofErr w:type="spellEnd"/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0B43DB" w:rsidRPr="000B43DB" w:rsidRDefault="000B43DB" w:rsidP="000B4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полномочий главы Ирбейского  сельсовета возложить на заместителя главы Ирбейского сельсовета </w:t>
      </w:r>
      <w:r w:rsidR="00883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Татьяну Владимировну Орлову с 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2018 года до вступления в должность вновь избранного главы Ирбейского сельсовета из числа кандидатов, представленных конкурсной комиссией по результатам конкурса.</w:t>
      </w:r>
    </w:p>
    <w:p w:rsidR="000B43DB" w:rsidRPr="000B43DB" w:rsidRDefault="000B43DB" w:rsidP="000B4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со дня подписания и подлежит опубликованию  в районной газете «</w:t>
      </w:r>
      <w:proofErr w:type="spellStart"/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Ирбейская</w:t>
      </w:r>
      <w:proofErr w:type="spellEnd"/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правда».</w:t>
      </w:r>
    </w:p>
    <w:p w:rsidR="000B43DB" w:rsidRPr="000B43DB" w:rsidRDefault="000B43DB" w:rsidP="000B4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43DB" w:rsidRPr="000B43DB" w:rsidRDefault="000B43DB" w:rsidP="000B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43DB" w:rsidRPr="000B43DB" w:rsidRDefault="000B43DB" w:rsidP="000B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Ирбейского </w:t>
      </w:r>
      <w:proofErr w:type="gramStart"/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0B43DB" w:rsidRPr="000B43DB" w:rsidRDefault="000B43DB" w:rsidP="000B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Т.А.Фомина</w:t>
      </w:r>
    </w:p>
    <w:p w:rsidR="000B43DB" w:rsidRPr="000B43DB" w:rsidRDefault="000B43DB" w:rsidP="000B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43DB" w:rsidRPr="000B43DB" w:rsidSect="0016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E9F" w:rsidRDefault="00113E9F" w:rsidP="00883821">
      <w:pPr>
        <w:spacing w:after="0" w:line="240" w:lineRule="auto"/>
      </w:pPr>
      <w:r>
        <w:separator/>
      </w:r>
    </w:p>
  </w:endnote>
  <w:endnote w:type="continuationSeparator" w:id="0">
    <w:p w:rsidR="00113E9F" w:rsidRDefault="00113E9F" w:rsidP="0088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E9F" w:rsidRDefault="00113E9F" w:rsidP="00883821">
      <w:pPr>
        <w:spacing w:after="0" w:line="240" w:lineRule="auto"/>
      </w:pPr>
      <w:r>
        <w:separator/>
      </w:r>
    </w:p>
  </w:footnote>
  <w:footnote w:type="continuationSeparator" w:id="0">
    <w:p w:rsidR="00113E9F" w:rsidRDefault="00113E9F" w:rsidP="00883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3DB"/>
    <w:rsid w:val="000B43DB"/>
    <w:rsid w:val="00113E9F"/>
    <w:rsid w:val="0016174B"/>
    <w:rsid w:val="008331A9"/>
    <w:rsid w:val="008803F3"/>
    <w:rsid w:val="00883821"/>
    <w:rsid w:val="00D6323E"/>
    <w:rsid w:val="00F2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821"/>
  </w:style>
  <w:style w:type="paragraph" w:styleId="a5">
    <w:name w:val="footer"/>
    <w:basedOn w:val="a"/>
    <w:link w:val="a6"/>
    <w:uiPriority w:val="99"/>
    <w:unhideWhenUsed/>
    <w:rsid w:val="00883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821"/>
  </w:style>
  <w:style w:type="paragraph" w:styleId="a5">
    <w:name w:val="footer"/>
    <w:basedOn w:val="a"/>
    <w:link w:val="a6"/>
    <w:uiPriority w:val="99"/>
    <w:unhideWhenUsed/>
    <w:rsid w:val="00883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</dc:creator>
  <cp:lastModifiedBy>Ирина</cp:lastModifiedBy>
  <cp:revision>4</cp:revision>
  <cp:lastPrinted>2018-06-17T11:49:00Z</cp:lastPrinted>
  <dcterms:created xsi:type="dcterms:W3CDTF">2018-06-17T11:52:00Z</dcterms:created>
  <dcterms:modified xsi:type="dcterms:W3CDTF">2018-07-05T02:58:00Z</dcterms:modified>
</cp:coreProperties>
</file>